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3065" w:rsidRPr="00727655" w:rsidRDefault="00C53065" w:rsidP="00C53065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t>ІНДИВІДУАЛЬНИЙ ПЛАН</w:t>
      </w:r>
    </w:p>
    <w:p w:rsidR="00C53065" w:rsidRPr="00727655" w:rsidRDefault="00C53065" w:rsidP="00C53065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53065" w:rsidRPr="00727655" w:rsidRDefault="00113F73" w:rsidP="00C53065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="00C53065" w:rsidRPr="00727655">
        <w:rPr>
          <w:vertAlign w:val="superscript"/>
        </w:rPr>
        <w:t>(назва практики)</w:t>
      </w:r>
    </w:p>
    <w:p w:rsidR="00C53065" w:rsidRPr="00727655" w:rsidRDefault="00C53065" w:rsidP="00C53065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 w:rsidR="00C3332D">
        <w:rPr>
          <w:u w:val="single"/>
        </w:rPr>
        <w:t>фаховому коледжі</w:t>
      </w:r>
    </w:p>
    <w:p w:rsidR="00C53065" w:rsidRPr="00727655" w:rsidRDefault="00C53065" w:rsidP="00C53065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EA18F7" w:rsidRDefault="00C53065" w:rsidP="00C53065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r w:rsidR="00C3332D" w:rsidRPr="00C3332D">
        <w:rPr>
          <w:rFonts w:eastAsia="Calibri"/>
          <w:bCs/>
          <w:u w:val="single"/>
          <w:lang w:eastAsia="en-US"/>
        </w:rPr>
        <w:t>Цуркан Вікторі</w:t>
      </w:r>
      <w:r w:rsidR="00EC5C37">
        <w:rPr>
          <w:rFonts w:eastAsia="Calibri"/>
          <w:bCs/>
          <w:u w:val="single"/>
          <w:lang w:eastAsia="en-US"/>
        </w:rPr>
        <w:t>ї</w:t>
      </w:r>
      <w:r w:rsidR="00C3332D" w:rsidRPr="00C3332D">
        <w:rPr>
          <w:rFonts w:eastAsia="Calibri"/>
          <w:bCs/>
          <w:u w:val="single"/>
          <w:lang w:eastAsia="en-US"/>
        </w:rPr>
        <w:t xml:space="preserve"> Анатоліївн</w:t>
      </w:r>
      <w:r w:rsidR="00EC5C37">
        <w:rPr>
          <w:rFonts w:eastAsia="Calibri"/>
          <w:bCs/>
          <w:u w:val="single"/>
          <w:lang w:eastAsia="en-US"/>
        </w:rPr>
        <w:t>и</w:t>
      </w:r>
    </w:p>
    <w:p w:rsidR="00C53065" w:rsidRDefault="00C53065" w:rsidP="00C53065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="00C3332D" w:rsidRPr="00C3332D">
        <w:rPr>
          <w:u w:val="single"/>
        </w:rPr>
        <w:t xml:space="preserve">фаховий молодший </w:t>
      </w:r>
      <w:r w:rsidRPr="00C3332D">
        <w:rPr>
          <w:u w:val="single"/>
        </w:rPr>
        <w:t>б</w:t>
      </w:r>
      <w:r w:rsidRPr="00C53065">
        <w:rPr>
          <w:u w:val="single"/>
        </w:rPr>
        <w:t>акалавр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 w:rsidR="00C3332D">
        <w:rPr>
          <w:u w:val="single"/>
        </w:rPr>
        <w:t>072 Фінанси, банківська справа та страхування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 w:rsidR="00C3332D">
        <w:rPr>
          <w:u w:val="single"/>
        </w:rPr>
        <w:t>І</w:t>
      </w:r>
      <w:r>
        <w:t xml:space="preserve"> </w:t>
      </w:r>
      <w:r w:rsidRPr="00727655">
        <w:t xml:space="preserve">група </w:t>
      </w:r>
      <w:r w:rsidR="00C3332D">
        <w:rPr>
          <w:u w:val="single"/>
        </w:rPr>
        <w:t>ФН</w:t>
      </w:r>
      <w:r w:rsidRPr="00C53065">
        <w:rPr>
          <w:u w:val="single"/>
        </w:rPr>
        <w:t>-2</w:t>
      </w:r>
      <w:r w:rsidR="00C3332D">
        <w:rPr>
          <w:u w:val="single"/>
        </w:rPr>
        <w:t>2</w:t>
      </w:r>
      <w:r w:rsidRPr="00C53065">
        <w:rPr>
          <w:u w:val="single"/>
        </w:rPr>
        <w:t>-1</w:t>
      </w:r>
      <w:r w:rsidR="00C3332D">
        <w:rPr>
          <w:u w:val="single"/>
        </w:rPr>
        <w:t xml:space="preserve"> </w:t>
      </w:r>
      <w:proofErr w:type="spellStart"/>
      <w:r w:rsidR="00C3332D"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 w:rsidR="00C3332D">
        <w:rPr>
          <w:u w:val="single"/>
        </w:rPr>
        <w:t>фаховий коледж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2B2299" w:rsidRPr="00186494" w:rsidTr="008D0D5B">
        <w:tc>
          <w:tcPr>
            <w:tcW w:w="1418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16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903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C53065" w:rsidRPr="00186494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EA18F7" w:rsidRPr="00186494" w:rsidRDefault="00EA18F7" w:rsidP="00186494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EA18F7" w:rsidRPr="00186494" w:rsidRDefault="00EA18F7" w:rsidP="00186494">
            <w:pPr>
              <w:pStyle w:val="a3"/>
              <w:jc w:val="both"/>
            </w:pPr>
          </w:p>
          <w:p w:rsidR="00EA18F7" w:rsidRPr="00186494" w:rsidRDefault="00EA18F7" w:rsidP="00186494">
            <w:pPr>
              <w:ind w:left="720"/>
              <w:jc w:val="both"/>
            </w:pPr>
          </w:p>
        </w:tc>
        <w:tc>
          <w:tcPr>
            <w:tcW w:w="2216" w:type="dxa"/>
          </w:tcPr>
          <w:p w:rsidR="00EA18F7" w:rsidRPr="00186494" w:rsidRDefault="00EA18F7" w:rsidP="00186494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EA18F7" w:rsidRPr="00186494" w:rsidRDefault="00EA18F7" w:rsidP="00F472B3">
            <w:pPr>
              <w:jc w:val="both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EA18F7" w:rsidRPr="00186494" w:rsidRDefault="00EA18F7" w:rsidP="00186494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EA18F7" w:rsidRPr="00186494" w:rsidRDefault="00EA18F7" w:rsidP="00186494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EA18F7" w:rsidRPr="00186494" w:rsidRDefault="00EA18F7" w:rsidP="00186494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EA18F7" w:rsidRPr="00186494" w:rsidRDefault="00EA18F7" w:rsidP="00186494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EA18F7" w:rsidRPr="00186494" w:rsidRDefault="00EA18F7" w:rsidP="00186494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EA18F7" w:rsidRPr="00186494" w:rsidRDefault="00EA18F7" w:rsidP="00186494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</w:t>
            </w:r>
            <w:r w:rsidRPr="00186494">
              <w:lastRenderedPageBreak/>
              <w:t>та у доларах США 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EA18F7" w:rsidRPr="00186494" w:rsidRDefault="00EA18F7" w:rsidP="00186494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EA18F7" w:rsidRPr="00186494" w:rsidRDefault="00EA18F7" w:rsidP="00186494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EA18F7" w:rsidRPr="00186494" w:rsidRDefault="00EA18F7" w:rsidP="00186494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EA18F7" w:rsidRPr="00186494" w:rsidRDefault="00EA18F7" w:rsidP="00186494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EA18F7" w:rsidRPr="00186494" w:rsidRDefault="00EA18F7" w:rsidP="00186494">
            <w:pPr>
              <w:jc w:val="both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EA18F7" w:rsidRPr="00186494" w:rsidRDefault="00EA18F7" w:rsidP="00186494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EA18F7" w:rsidRPr="00186494" w:rsidRDefault="00EA18F7" w:rsidP="00186494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EA18F7" w:rsidRPr="00186494" w:rsidRDefault="00EA18F7" w:rsidP="00F472B3">
            <w:pPr>
              <w:jc w:val="both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6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EA18F7" w:rsidRPr="00186494" w:rsidRDefault="00EA18F7" w:rsidP="002712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EA18F7" w:rsidRPr="00186494" w:rsidRDefault="00EA18F7" w:rsidP="00186494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EA18F7" w:rsidRPr="00186494" w:rsidRDefault="00EA18F7" w:rsidP="00186494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13.02.2024</w:t>
            </w:r>
          </w:p>
        </w:tc>
        <w:tc>
          <w:tcPr>
            <w:tcW w:w="3402" w:type="dxa"/>
          </w:tcPr>
          <w:p w:rsidR="00EA18F7" w:rsidRPr="00186494" w:rsidRDefault="00EA18F7" w:rsidP="002712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lastRenderedPageBreak/>
              <w:t xml:space="preserve">Організаційно-економічні </w:t>
            </w:r>
            <w:r>
              <w:lastRenderedPageBreak/>
              <w:t>засади діяльності підприємств</w:t>
            </w:r>
          </w:p>
        </w:tc>
        <w:tc>
          <w:tcPr>
            <w:tcW w:w="2216" w:type="dxa"/>
          </w:tcPr>
          <w:p w:rsidR="00EA18F7" w:rsidRPr="00186494" w:rsidRDefault="00EA18F7" w:rsidP="00186494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lastRenderedPageBreak/>
              <w:t xml:space="preserve">Розрахувати </w:t>
            </w:r>
            <w:r w:rsidRPr="00186494">
              <w:rPr>
                <w:rStyle w:val="xfm50558698"/>
              </w:rPr>
              <w:lastRenderedPageBreak/>
              <w:t>заробітну плату (нарахування та відрахування) п’яти  працівникам з різними параметрами оплати праці.</w:t>
            </w:r>
          </w:p>
          <w:p w:rsidR="00EA18F7" w:rsidRPr="00186494" w:rsidRDefault="00EA18F7" w:rsidP="00186494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EA18F7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EA18F7" w:rsidRPr="00186494" w:rsidRDefault="00EA18F7" w:rsidP="002712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A18F7" w:rsidRPr="00186494" w:rsidRDefault="00EA18F7" w:rsidP="00271208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EA18F7" w:rsidRPr="00186494" w:rsidRDefault="00EA18F7" w:rsidP="00F472B3">
            <w:pPr>
              <w:jc w:val="both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EA18F7" w:rsidRPr="00186494" w:rsidRDefault="00EA18F7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A18F7" w:rsidRPr="00186494" w:rsidRDefault="00EA18F7" w:rsidP="00271208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EA18F7" w:rsidRPr="00186494" w:rsidRDefault="00EA18F7" w:rsidP="00F472B3">
            <w:pPr>
              <w:jc w:val="both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EA18F7" w:rsidRPr="00186494" w:rsidRDefault="00EA18F7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A18F7" w:rsidRPr="00186494" w:rsidRDefault="00EA18F7" w:rsidP="00271208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EA18F7" w:rsidRPr="00186494" w:rsidRDefault="00EA18F7" w:rsidP="00F472B3">
            <w:pPr>
              <w:jc w:val="both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EA18F7" w:rsidRPr="00186494" w:rsidRDefault="00EA18F7" w:rsidP="008D0D5B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A18F7" w:rsidRPr="00186494" w:rsidRDefault="00EA18F7" w:rsidP="00271208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EA18F7" w:rsidRPr="00186494" w:rsidRDefault="00EA18F7" w:rsidP="008D0D5B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A18F7" w:rsidRPr="00186494" w:rsidRDefault="00EA18F7" w:rsidP="00271208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EA18F7" w:rsidRPr="00186494" w:rsidRDefault="00EA18F7" w:rsidP="009C24E7">
            <w:pPr>
              <w:jc w:val="both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9C24E7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EA18F7" w:rsidRPr="00186494" w:rsidRDefault="00EA18F7" w:rsidP="008D0D5B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A18F7" w:rsidRPr="00186494" w:rsidRDefault="00EA18F7" w:rsidP="00271208">
            <w:pPr>
              <w:jc w:val="both"/>
            </w:pPr>
            <w:r w:rsidRPr="00186494">
              <w:t>Заповніть наступні документи:</w:t>
            </w:r>
          </w:p>
          <w:p w:rsidR="00EA18F7" w:rsidRPr="00186494" w:rsidRDefault="00EA18F7" w:rsidP="002712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EA18F7" w:rsidRPr="00186494" w:rsidRDefault="00EA18F7" w:rsidP="002712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EA18F7" w:rsidRPr="00186494" w:rsidRDefault="00EA18F7" w:rsidP="008D0D5B">
            <w:pPr>
              <w:jc w:val="both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EA18F7" w:rsidRPr="00186494" w:rsidRDefault="00EA18F7" w:rsidP="004B6B4C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A18F7" w:rsidRPr="00186494" w:rsidRDefault="00EA18F7" w:rsidP="00F472B3">
            <w:r w:rsidRPr="00186494">
              <w:t>Підготувати фоторекламу власної діяльності та пост для соціальних мереж.</w:t>
            </w:r>
          </w:p>
          <w:p w:rsidR="00EA18F7" w:rsidRPr="00186494" w:rsidRDefault="00EA18F7" w:rsidP="00F472B3">
            <w:pPr>
              <w:rPr>
                <w:b/>
              </w:rPr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EA18F7" w:rsidRPr="00186494" w:rsidRDefault="00EA18F7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A18F7" w:rsidRPr="00186494" w:rsidRDefault="00EA18F7" w:rsidP="00113F73">
            <w:r w:rsidRPr="00186494">
              <w:t>Розробити буклет послуг.</w:t>
            </w: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EA18F7" w:rsidRPr="00186494" w:rsidRDefault="00EA18F7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A18F7" w:rsidRPr="00186494" w:rsidRDefault="00EA18F7" w:rsidP="00113F73">
            <w:r w:rsidRPr="00186494">
              <w:t>Розробити візитівку.</w:t>
            </w: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EA18F7" w:rsidRPr="00186494" w:rsidRDefault="00EA18F7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A18F7" w:rsidRPr="00186494" w:rsidRDefault="00EA18F7" w:rsidP="00113F73">
            <w:r w:rsidRPr="00186494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</w:p>
          <w:p w:rsidR="00EA18F7" w:rsidRPr="00186494" w:rsidRDefault="00EA18F7" w:rsidP="00113F73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EA18F7" w:rsidRPr="00186494" w:rsidRDefault="00EA18F7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A18F7" w:rsidRPr="00186494" w:rsidRDefault="00EA18F7" w:rsidP="00113F73">
            <w:r w:rsidRPr="00186494">
              <w:t>Розробити рекламний відеоматеріал.</w:t>
            </w: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EA18F7" w:rsidRPr="00186494" w:rsidRDefault="00EA18F7" w:rsidP="00113F73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EA18F7" w:rsidRPr="00186494" w:rsidRDefault="00EA18F7" w:rsidP="00113F73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EA18F7" w:rsidRPr="00186494" w:rsidRDefault="00EA18F7" w:rsidP="00113F73">
            <w:pPr>
              <w:spacing w:line="276" w:lineRule="auto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EA18F7" w:rsidRPr="00186494" w:rsidRDefault="00EA18F7" w:rsidP="004B6B4C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EA18F7" w:rsidRPr="00186494" w:rsidRDefault="00EA18F7" w:rsidP="00113F73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EA18F7" w:rsidRPr="00186494" w:rsidRDefault="00EA18F7" w:rsidP="00F472B3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EA18F7" w:rsidRPr="00186494" w:rsidTr="00113F73">
              <w:tc>
                <w:tcPr>
                  <w:tcW w:w="1021" w:type="dxa"/>
                  <w:shd w:val="clear" w:color="auto" w:fill="auto"/>
                </w:tcPr>
                <w:p w:rsidR="00EA18F7" w:rsidRPr="00186494" w:rsidRDefault="00EA18F7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EA18F7" w:rsidRPr="00186494" w:rsidRDefault="00EA18F7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EA18F7" w:rsidRPr="00186494" w:rsidTr="00113F73">
              <w:tc>
                <w:tcPr>
                  <w:tcW w:w="1021" w:type="dxa"/>
                  <w:shd w:val="clear" w:color="auto" w:fill="auto"/>
                </w:tcPr>
                <w:p w:rsidR="00EA18F7" w:rsidRPr="00186494" w:rsidRDefault="00EA18F7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EA18F7" w:rsidRPr="00186494" w:rsidRDefault="00EA18F7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EA18F7" w:rsidRPr="00186494" w:rsidRDefault="00EA18F7" w:rsidP="00F472B3"/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EA18F7" w:rsidRPr="00186494" w:rsidRDefault="00EA18F7" w:rsidP="004B6B4C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EA18F7" w:rsidRPr="00186494" w:rsidRDefault="00EA18F7" w:rsidP="00113F73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EA18F7" w:rsidRPr="00186494" w:rsidRDefault="00EA18F7" w:rsidP="00F472B3"/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EA18F7" w:rsidRPr="00186494" w:rsidRDefault="00EA18F7" w:rsidP="004B6B4C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EA18F7" w:rsidRPr="00186494" w:rsidRDefault="00EA18F7" w:rsidP="00113F73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EA18F7" w:rsidRPr="00186494" w:rsidRDefault="00EA18F7" w:rsidP="00F472B3"/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EA18F7" w:rsidRPr="00186494" w:rsidTr="008D0D5B">
        <w:tc>
          <w:tcPr>
            <w:tcW w:w="1418" w:type="dxa"/>
          </w:tcPr>
          <w:p w:rsidR="00EA18F7" w:rsidRPr="006D273D" w:rsidRDefault="00EA18F7" w:rsidP="00F472B3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EA18F7" w:rsidRPr="00186494" w:rsidRDefault="00EA18F7" w:rsidP="004B6B4C">
            <w:r w:rsidRPr="00186494">
              <w:t>ВСЬОГО:</w:t>
            </w:r>
          </w:p>
        </w:tc>
        <w:tc>
          <w:tcPr>
            <w:tcW w:w="2216" w:type="dxa"/>
          </w:tcPr>
          <w:p w:rsidR="00EA18F7" w:rsidRPr="00186494" w:rsidRDefault="00EA18F7" w:rsidP="00113F73">
            <w:pPr>
              <w:spacing w:line="276" w:lineRule="auto"/>
            </w:pPr>
          </w:p>
        </w:tc>
        <w:tc>
          <w:tcPr>
            <w:tcW w:w="903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  <w:r w:rsidRPr="00186494">
              <w:t>90 год.</w:t>
            </w:r>
          </w:p>
        </w:tc>
        <w:tc>
          <w:tcPr>
            <w:tcW w:w="1950" w:type="dxa"/>
          </w:tcPr>
          <w:p w:rsidR="00EA18F7" w:rsidRPr="00186494" w:rsidRDefault="00EA18F7" w:rsidP="00F472B3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C3332D" w:rsidRPr="00727655" w:rsidRDefault="00647562" w:rsidP="00C3332D">
      <w:pPr>
        <w:pStyle w:val="a3"/>
        <w:ind w:left="0" w:firstLine="567"/>
        <w:jc w:val="center"/>
        <w:rPr>
          <w:b/>
          <w:bCs/>
        </w:rPr>
      </w:pPr>
      <w:r>
        <w:br w:type="page"/>
      </w:r>
      <w:r w:rsidR="00C3332D" w:rsidRPr="00727655">
        <w:rPr>
          <w:b/>
          <w:bCs/>
        </w:rPr>
        <w:lastRenderedPageBreak/>
        <w:t>ІНДИВІДУАЛЬНИЙ ПЛАН</w:t>
      </w:r>
    </w:p>
    <w:p w:rsidR="00C3332D" w:rsidRPr="00727655" w:rsidRDefault="00C3332D" w:rsidP="00C3332D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3332D" w:rsidRPr="00727655" w:rsidRDefault="00C3332D" w:rsidP="00C3332D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C3332D" w:rsidRPr="00727655" w:rsidRDefault="00C3332D" w:rsidP="00C3332D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C3332D" w:rsidRPr="00727655" w:rsidRDefault="00C3332D" w:rsidP="00C3332D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C3332D" w:rsidRDefault="00C3332D" w:rsidP="00C3332D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r w:rsidRPr="00C3332D">
        <w:rPr>
          <w:rFonts w:eastAsia="Calibri"/>
          <w:bCs/>
          <w:u w:val="single"/>
          <w:lang w:eastAsia="en-US"/>
        </w:rPr>
        <w:t>Іващенко Карин</w:t>
      </w:r>
      <w:r w:rsidR="00EC5C37">
        <w:rPr>
          <w:rFonts w:eastAsia="Calibri"/>
          <w:bCs/>
          <w:u w:val="single"/>
          <w:lang w:eastAsia="en-US"/>
        </w:rPr>
        <w:t>и</w:t>
      </w:r>
      <w:r w:rsidRPr="00C3332D">
        <w:rPr>
          <w:rFonts w:eastAsia="Calibri"/>
          <w:bCs/>
          <w:u w:val="single"/>
          <w:lang w:eastAsia="en-US"/>
        </w:rPr>
        <w:t xml:space="preserve"> Олегівн</w:t>
      </w:r>
      <w:r w:rsidR="00EC5C37">
        <w:rPr>
          <w:rFonts w:eastAsia="Calibri"/>
          <w:bCs/>
          <w:u w:val="single"/>
          <w:lang w:eastAsia="en-US"/>
        </w:rPr>
        <w:t>и</w:t>
      </w:r>
    </w:p>
    <w:p w:rsidR="00C3332D" w:rsidRDefault="00C3332D" w:rsidP="00C3332D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3332D">
        <w:rPr>
          <w:u w:val="single"/>
        </w:rPr>
        <w:t>фаховий молодший б</w:t>
      </w:r>
      <w:r w:rsidRPr="00C53065">
        <w:rPr>
          <w:u w:val="single"/>
        </w:rPr>
        <w:t>акалавр</w:t>
      </w:r>
    </w:p>
    <w:p w:rsidR="00C3332D" w:rsidRPr="00727655" w:rsidRDefault="00C3332D" w:rsidP="00C3332D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та страхування</w:t>
      </w:r>
    </w:p>
    <w:p w:rsidR="00C3332D" w:rsidRPr="00727655" w:rsidRDefault="00C3332D" w:rsidP="00C3332D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ФН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3332D" w:rsidRPr="00727655" w:rsidRDefault="00C3332D" w:rsidP="00C3332D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C3332D" w:rsidRPr="00727655" w:rsidRDefault="00C3332D" w:rsidP="00C3332D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C3332D" w:rsidRPr="00186494" w:rsidTr="00812808">
        <w:tc>
          <w:tcPr>
            <w:tcW w:w="1418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C3332D" w:rsidRPr="00186494" w:rsidRDefault="00C3332D" w:rsidP="00812808">
            <w:pPr>
              <w:pStyle w:val="a3"/>
              <w:jc w:val="both"/>
            </w:pPr>
          </w:p>
          <w:p w:rsidR="00C3332D" w:rsidRPr="00186494" w:rsidRDefault="00C3332D" w:rsidP="00812808">
            <w:pPr>
              <w:ind w:left="720"/>
              <w:jc w:val="both"/>
            </w:pP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C3332D" w:rsidRPr="00186494" w:rsidRDefault="00C3332D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C3332D" w:rsidRPr="00186494" w:rsidRDefault="00C3332D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</w:t>
            </w:r>
            <w:r w:rsidRPr="00186494">
              <w:lastRenderedPageBreak/>
              <w:t>та у доларах США 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C3332D" w:rsidRPr="00186494" w:rsidRDefault="00C3332D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6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lastRenderedPageBreak/>
              <w:t xml:space="preserve">Організаційно-економічні </w:t>
            </w:r>
            <w:r>
              <w:lastRenderedPageBreak/>
              <w:t>засади діяльності підприємств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lastRenderedPageBreak/>
              <w:t xml:space="preserve">Розрахувати </w:t>
            </w:r>
            <w:r w:rsidRPr="00186494">
              <w:rPr>
                <w:rStyle w:val="xfm50558698"/>
              </w:rPr>
              <w:lastRenderedPageBreak/>
              <w:t>заробітну плату (нарахування та відрахування) п’яти  працівникам з різними параметрами оплати праці.</w:t>
            </w:r>
          </w:p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Заповніть наступні документи:</w:t>
            </w:r>
          </w:p>
          <w:p w:rsidR="00C3332D" w:rsidRPr="00186494" w:rsidRDefault="00C3332D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C3332D" w:rsidRPr="00186494" w:rsidRDefault="00C3332D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Підготувати фоторекламу власної діяльності та пост для соціальних мереж.</w:t>
            </w:r>
          </w:p>
          <w:p w:rsidR="00C3332D" w:rsidRPr="00186494" w:rsidRDefault="00C3332D" w:rsidP="00812808">
            <w:pPr>
              <w:rPr>
                <w:b/>
              </w:rPr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Розробити буклет послуг.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Розробити візитівку.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</w:p>
          <w:p w:rsidR="00C3332D" w:rsidRPr="00186494" w:rsidRDefault="00C3332D" w:rsidP="00812808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Розробити рекламний відеоматеріал.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C3332D" w:rsidRPr="00186494" w:rsidRDefault="00C3332D" w:rsidP="00812808">
            <w:pPr>
              <w:spacing w:line="276" w:lineRule="auto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C3332D" w:rsidRPr="00186494" w:rsidRDefault="00C3332D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C3332D" w:rsidRPr="00186494" w:rsidTr="00812808">
              <w:tc>
                <w:tcPr>
                  <w:tcW w:w="1021" w:type="dxa"/>
                  <w:shd w:val="clear" w:color="auto" w:fill="auto"/>
                </w:tcPr>
                <w:p w:rsidR="00C3332D" w:rsidRPr="00186494" w:rsidRDefault="00C3332D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C3332D" w:rsidRPr="00186494" w:rsidRDefault="00C3332D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C3332D" w:rsidRPr="00186494" w:rsidTr="00812808">
              <w:tc>
                <w:tcPr>
                  <w:tcW w:w="1021" w:type="dxa"/>
                  <w:shd w:val="clear" w:color="auto" w:fill="auto"/>
                </w:tcPr>
                <w:p w:rsidR="00C3332D" w:rsidRPr="00186494" w:rsidRDefault="00C3332D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C3332D" w:rsidRPr="00186494" w:rsidRDefault="00C3332D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C3332D" w:rsidRPr="00186494" w:rsidRDefault="00C3332D" w:rsidP="00812808"/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C3332D" w:rsidRPr="00186494" w:rsidRDefault="00C3332D" w:rsidP="00812808"/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C3332D" w:rsidRPr="00186494" w:rsidRDefault="00C3332D" w:rsidP="00812808"/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ВСЬОГО: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spacing w:line="276" w:lineRule="auto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90 год.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C3332D" w:rsidRPr="00727655" w:rsidRDefault="00C3332D" w:rsidP="00C3332D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C3332D" w:rsidRPr="00727655" w:rsidRDefault="00C3332D" w:rsidP="00C3332D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3332D" w:rsidRPr="00727655" w:rsidRDefault="00C3332D" w:rsidP="00C3332D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C3332D" w:rsidRPr="00727655" w:rsidRDefault="00C3332D" w:rsidP="00C3332D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C3332D" w:rsidRPr="00727655" w:rsidRDefault="00C3332D" w:rsidP="00C3332D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C3332D" w:rsidRDefault="00C3332D" w:rsidP="00C3332D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r w:rsidRPr="00C3332D">
        <w:rPr>
          <w:rFonts w:eastAsia="Calibri"/>
          <w:bCs/>
          <w:u w:val="single"/>
          <w:lang w:eastAsia="en-US"/>
        </w:rPr>
        <w:t>Новосад Наді</w:t>
      </w:r>
      <w:r w:rsidR="00EC5C37">
        <w:rPr>
          <w:rFonts w:eastAsia="Calibri"/>
          <w:bCs/>
          <w:u w:val="single"/>
          <w:lang w:eastAsia="en-US"/>
        </w:rPr>
        <w:t>ї</w:t>
      </w:r>
      <w:r w:rsidRPr="00C3332D">
        <w:rPr>
          <w:rFonts w:eastAsia="Calibri"/>
          <w:bCs/>
          <w:u w:val="single"/>
          <w:lang w:eastAsia="en-US"/>
        </w:rPr>
        <w:t xml:space="preserve"> Вікторівн</w:t>
      </w:r>
      <w:r w:rsidR="00EC5C37">
        <w:rPr>
          <w:rFonts w:eastAsia="Calibri"/>
          <w:bCs/>
          <w:u w:val="single"/>
          <w:lang w:eastAsia="en-US"/>
        </w:rPr>
        <w:t>и</w:t>
      </w:r>
    </w:p>
    <w:p w:rsidR="00C3332D" w:rsidRDefault="00C3332D" w:rsidP="00C3332D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3332D">
        <w:rPr>
          <w:u w:val="single"/>
        </w:rPr>
        <w:t>фаховий молодший б</w:t>
      </w:r>
      <w:r w:rsidRPr="00C53065">
        <w:rPr>
          <w:u w:val="single"/>
        </w:rPr>
        <w:t>акалавр</w:t>
      </w:r>
    </w:p>
    <w:p w:rsidR="00C3332D" w:rsidRPr="00727655" w:rsidRDefault="00C3332D" w:rsidP="00C3332D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та страхування</w:t>
      </w:r>
    </w:p>
    <w:p w:rsidR="00C3332D" w:rsidRPr="00727655" w:rsidRDefault="00C3332D" w:rsidP="00C3332D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ФН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3332D" w:rsidRPr="00727655" w:rsidRDefault="00C3332D" w:rsidP="00C3332D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C3332D" w:rsidRPr="00727655" w:rsidRDefault="00C3332D" w:rsidP="00C3332D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C3332D" w:rsidRPr="00186494" w:rsidTr="00812808">
        <w:tc>
          <w:tcPr>
            <w:tcW w:w="1418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C3332D" w:rsidRPr="00186494" w:rsidRDefault="00C3332D" w:rsidP="00812808">
            <w:pPr>
              <w:pStyle w:val="a3"/>
              <w:jc w:val="both"/>
            </w:pPr>
          </w:p>
          <w:p w:rsidR="00C3332D" w:rsidRPr="00186494" w:rsidRDefault="00C3332D" w:rsidP="00812808">
            <w:pPr>
              <w:ind w:left="720"/>
              <w:jc w:val="both"/>
            </w:pP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C3332D" w:rsidRPr="00186494" w:rsidRDefault="00C3332D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C3332D" w:rsidRPr="00186494" w:rsidRDefault="00C3332D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</w:t>
            </w:r>
            <w:r w:rsidRPr="00186494">
              <w:lastRenderedPageBreak/>
              <w:t>та у доларах США 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C3332D" w:rsidRPr="00186494" w:rsidRDefault="00C3332D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6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lastRenderedPageBreak/>
              <w:t xml:space="preserve">Організаційно-економічні </w:t>
            </w:r>
            <w:r>
              <w:lastRenderedPageBreak/>
              <w:t>засади діяльності підприємств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lastRenderedPageBreak/>
              <w:t xml:space="preserve">Розрахувати </w:t>
            </w:r>
            <w:r w:rsidRPr="00186494">
              <w:rPr>
                <w:rStyle w:val="xfm50558698"/>
              </w:rPr>
              <w:lastRenderedPageBreak/>
              <w:t>заробітну плату (нарахування та відрахування) п’яти  працівникам з різними параметрами оплати праці.</w:t>
            </w:r>
          </w:p>
          <w:p w:rsidR="00C3332D" w:rsidRPr="00186494" w:rsidRDefault="00C3332D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jc w:val="both"/>
            </w:pPr>
            <w:r w:rsidRPr="00186494">
              <w:t>Заповніть наступні документи:</w:t>
            </w:r>
          </w:p>
          <w:p w:rsidR="00C3332D" w:rsidRPr="00186494" w:rsidRDefault="00C3332D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C3332D" w:rsidRPr="00186494" w:rsidRDefault="00C3332D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C3332D" w:rsidRPr="00186494" w:rsidRDefault="00C3332D" w:rsidP="00812808">
            <w:pPr>
              <w:jc w:val="both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Підготувати фоторекламу власної діяльності та пост для соціальних мереж.</w:t>
            </w:r>
          </w:p>
          <w:p w:rsidR="00C3332D" w:rsidRPr="00186494" w:rsidRDefault="00C3332D" w:rsidP="00812808">
            <w:pPr>
              <w:rPr>
                <w:b/>
              </w:rPr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Розробити буклет послуг.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Розробити візитівку.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</w:p>
          <w:p w:rsidR="00C3332D" w:rsidRPr="00186494" w:rsidRDefault="00C3332D" w:rsidP="00812808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3332D" w:rsidRPr="00186494" w:rsidRDefault="00C3332D" w:rsidP="00812808">
            <w:r w:rsidRPr="00186494">
              <w:t>Розробити рекламний відеоматеріал.</w:t>
            </w: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C3332D" w:rsidRPr="00186494" w:rsidRDefault="00C3332D" w:rsidP="00812808">
            <w:pPr>
              <w:spacing w:line="276" w:lineRule="auto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C3332D" w:rsidRPr="00186494" w:rsidRDefault="00C3332D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C3332D" w:rsidRPr="00186494" w:rsidTr="00812808">
              <w:tc>
                <w:tcPr>
                  <w:tcW w:w="1021" w:type="dxa"/>
                  <w:shd w:val="clear" w:color="auto" w:fill="auto"/>
                </w:tcPr>
                <w:p w:rsidR="00C3332D" w:rsidRPr="00186494" w:rsidRDefault="00C3332D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C3332D" w:rsidRPr="00186494" w:rsidRDefault="00C3332D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C3332D" w:rsidRPr="00186494" w:rsidTr="00812808">
              <w:tc>
                <w:tcPr>
                  <w:tcW w:w="1021" w:type="dxa"/>
                  <w:shd w:val="clear" w:color="auto" w:fill="auto"/>
                </w:tcPr>
                <w:p w:rsidR="00C3332D" w:rsidRPr="00186494" w:rsidRDefault="00C3332D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C3332D" w:rsidRPr="00186494" w:rsidRDefault="00C3332D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C3332D" w:rsidRPr="00186494" w:rsidRDefault="00C3332D" w:rsidP="00812808"/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C3332D" w:rsidRPr="00186494" w:rsidRDefault="00C3332D" w:rsidP="00812808"/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C3332D" w:rsidRPr="00186494" w:rsidRDefault="00C3332D" w:rsidP="00812808"/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C3332D" w:rsidRPr="00186494" w:rsidTr="00812808">
        <w:tc>
          <w:tcPr>
            <w:tcW w:w="1418" w:type="dxa"/>
          </w:tcPr>
          <w:p w:rsidR="00C3332D" w:rsidRPr="006D273D" w:rsidRDefault="00C3332D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C3332D" w:rsidRPr="00186494" w:rsidRDefault="00C3332D" w:rsidP="00812808">
            <w:r w:rsidRPr="00186494">
              <w:t>ВСЬОГО:</w:t>
            </w:r>
          </w:p>
        </w:tc>
        <w:tc>
          <w:tcPr>
            <w:tcW w:w="2216" w:type="dxa"/>
          </w:tcPr>
          <w:p w:rsidR="00C3332D" w:rsidRPr="00186494" w:rsidRDefault="00C3332D" w:rsidP="00812808">
            <w:pPr>
              <w:spacing w:line="276" w:lineRule="auto"/>
            </w:pPr>
          </w:p>
        </w:tc>
        <w:tc>
          <w:tcPr>
            <w:tcW w:w="903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90 год.</w:t>
            </w:r>
          </w:p>
        </w:tc>
        <w:tc>
          <w:tcPr>
            <w:tcW w:w="1950" w:type="dxa"/>
          </w:tcPr>
          <w:p w:rsidR="00C3332D" w:rsidRPr="00186494" w:rsidRDefault="00C3332D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EC5C37" w:rsidRPr="00727655" w:rsidRDefault="00EC5C37" w:rsidP="00EC5C37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EC5C37" w:rsidRPr="00727655" w:rsidRDefault="00EC5C37" w:rsidP="00EC5C37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EC5C37" w:rsidRPr="00727655" w:rsidRDefault="00EC5C37" w:rsidP="00EC5C37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EC5C37" w:rsidRPr="00727655" w:rsidRDefault="00EC5C37" w:rsidP="00EC5C37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EC5C37" w:rsidRPr="00727655" w:rsidRDefault="00EC5C37" w:rsidP="00EC5C37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EC5C37" w:rsidRDefault="00EC5C37" w:rsidP="00EC5C37">
      <w:pPr>
        <w:pStyle w:val="a4"/>
        <w:tabs>
          <w:tab w:val="left" w:pos="900"/>
        </w:tabs>
        <w:spacing w:after="0"/>
        <w:rPr>
          <w:bCs/>
          <w:sz w:val="28"/>
          <w:szCs w:val="28"/>
        </w:rPr>
      </w:pPr>
      <w:r w:rsidRPr="00727655">
        <w:t xml:space="preserve">студента </w:t>
      </w:r>
      <w:r w:rsidRPr="00EC5C37">
        <w:rPr>
          <w:rFonts w:eastAsia="Calibri"/>
          <w:bCs/>
          <w:u w:val="single"/>
          <w:lang w:eastAsia="en-US"/>
        </w:rPr>
        <w:t>Бондаренко Юрі</w:t>
      </w:r>
      <w:r w:rsidRPr="00EC5C37">
        <w:rPr>
          <w:rFonts w:eastAsia="Calibri"/>
          <w:bCs/>
          <w:u w:val="single"/>
          <w:lang w:eastAsia="en-US"/>
        </w:rPr>
        <w:t>я</w:t>
      </w:r>
      <w:r w:rsidRPr="00EC5C37">
        <w:rPr>
          <w:rFonts w:eastAsia="Calibri"/>
          <w:bCs/>
          <w:u w:val="single"/>
          <w:lang w:eastAsia="en-US"/>
        </w:rPr>
        <w:t xml:space="preserve"> Віталійович</w:t>
      </w:r>
      <w:r w:rsidRPr="00EC5C37">
        <w:rPr>
          <w:rFonts w:eastAsia="Calibri"/>
          <w:bCs/>
          <w:u w:val="single"/>
          <w:lang w:eastAsia="en-US"/>
        </w:rPr>
        <w:t>а</w:t>
      </w:r>
    </w:p>
    <w:p w:rsidR="00EC5C37" w:rsidRDefault="00EC5C37" w:rsidP="00EC5C37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3332D">
        <w:rPr>
          <w:u w:val="single"/>
        </w:rPr>
        <w:t>фаховий молодший б</w:t>
      </w:r>
      <w:r w:rsidRPr="00C53065">
        <w:rPr>
          <w:u w:val="single"/>
        </w:rPr>
        <w:t>акалавр</w:t>
      </w:r>
    </w:p>
    <w:p w:rsidR="00EC5C37" w:rsidRPr="00727655" w:rsidRDefault="00EC5C37" w:rsidP="00EC5C37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та страхування</w:t>
      </w:r>
    </w:p>
    <w:p w:rsidR="00EC5C37" w:rsidRPr="00727655" w:rsidRDefault="00EC5C37" w:rsidP="00EC5C37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ФН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EC5C37" w:rsidRPr="00727655" w:rsidRDefault="00EC5C37" w:rsidP="00EC5C37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EC5C37" w:rsidRPr="00727655" w:rsidRDefault="00EC5C37" w:rsidP="00EC5C37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EC5C37" w:rsidRPr="00186494" w:rsidTr="00812808">
        <w:tc>
          <w:tcPr>
            <w:tcW w:w="1418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EC5C37" w:rsidRPr="00186494" w:rsidRDefault="00EC5C37" w:rsidP="00812808">
            <w:pPr>
              <w:pStyle w:val="a3"/>
              <w:jc w:val="both"/>
            </w:pPr>
          </w:p>
          <w:p w:rsidR="00EC5C37" w:rsidRPr="00186494" w:rsidRDefault="00EC5C37" w:rsidP="00812808">
            <w:pPr>
              <w:ind w:left="720"/>
              <w:jc w:val="both"/>
            </w:pP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EC5C37" w:rsidRPr="00186494" w:rsidRDefault="00EC5C37" w:rsidP="00812808">
            <w:pPr>
              <w:jc w:val="both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EC5C37" w:rsidRPr="00186494" w:rsidRDefault="00EC5C37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EC5C37" w:rsidRPr="00186494" w:rsidRDefault="00EC5C37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</w:t>
            </w:r>
            <w:r w:rsidRPr="00186494">
              <w:lastRenderedPageBreak/>
              <w:t>та у доларах США 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EC5C37" w:rsidRPr="00186494" w:rsidRDefault="00EC5C37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EC5C37" w:rsidRPr="00186494" w:rsidRDefault="00EC5C37" w:rsidP="00812808">
            <w:pPr>
              <w:jc w:val="both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EC5C37" w:rsidRPr="00186494" w:rsidRDefault="00EC5C37" w:rsidP="00812808">
            <w:pPr>
              <w:jc w:val="both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6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EC5C37" w:rsidRPr="00186494" w:rsidRDefault="00EC5C37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13.02.2024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lastRenderedPageBreak/>
              <w:t xml:space="preserve">Організаційно-економічні </w:t>
            </w:r>
            <w:r>
              <w:lastRenderedPageBreak/>
              <w:t>засади діяльності підприємств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lastRenderedPageBreak/>
              <w:t xml:space="preserve">Розрахувати </w:t>
            </w:r>
            <w:r w:rsidRPr="00186494">
              <w:rPr>
                <w:rStyle w:val="xfm50558698"/>
              </w:rPr>
              <w:lastRenderedPageBreak/>
              <w:t>заробітну плату (нарахування та відрахування) п’яти  працівникам з різними параметрами оплати праці.</w:t>
            </w:r>
          </w:p>
          <w:p w:rsidR="00EC5C37" w:rsidRPr="00186494" w:rsidRDefault="00EC5C37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EC5C37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EC5C37" w:rsidRPr="00186494" w:rsidRDefault="00EC5C37" w:rsidP="00812808">
            <w:pPr>
              <w:jc w:val="both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EC5C37" w:rsidRPr="00186494" w:rsidRDefault="00EC5C37" w:rsidP="00812808">
            <w:pPr>
              <w:jc w:val="both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EC5C37" w:rsidRPr="00186494" w:rsidRDefault="00EC5C37" w:rsidP="00812808">
            <w:pPr>
              <w:jc w:val="both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EC5C37" w:rsidRPr="00186494" w:rsidRDefault="00EC5C37" w:rsidP="00812808">
            <w:pPr>
              <w:jc w:val="both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jc w:val="both"/>
            </w:pPr>
            <w:r w:rsidRPr="00186494">
              <w:t>Заповніть наступні документи:</w:t>
            </w:r>
          </w:p>
          <w:p w:rsidR="00EC5C37" w:rsidRPr="00186494" w:rsidRDefault="00EC5C37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EC5C37" w:rsidRPr="00186494" w:rsidRDefault="00EC5C37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EC5C37" w:rsidRPr="00186494" w:rsidRDefault="00EC5C37" w:rsidP="00812808">
            <w:pPr>
              <w:jc w:val="both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C5C37" w:rsidRPr="00186494" w:rsidRDefault="00EC5C37" w:rsidP="00812808">
            <w:r w:rsidRPr="00186494">
              <w:t>Підготувати фоторекламу власної діяльності та пост для соціальних мереж.</w:t>
            </w:r>
          </w:p>
          <w:p w:rsidR="00EC5C37" w:rsidRPr="00186494" w:rsidRDefault="00EC5C37" w:rsidP="00812808">
            <w:pPr>
              <w:rPr>
                <w:b/>
              </w:rPr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C5C37" w:rsidRPr="00186494" w:rsidRDefault="00EC5C37" w:rsidP="00812808">
            <w:r w:rsidRPr="00186494">
              <w:t>Розробити буклет послуг.</w:t>
            </w: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C5C37" w:rsidRPr="00186494" w:rsidRDefault="00EC5C37" w:rsidP="00812808">
            <w:r w:rsidRPr="00186494">
              <w:t>Розробити візитівку.</w:t>
            </w: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C5C37" w:rsidRPr="00186494" w:rsidRDefault="00EC5C37" w:rsidP="00812808">
            <w:r w:rsidRPr="00186494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</w:p>
          <w:p w:rsidR="00EC5C37" w:rsidRPr="00186494" w:rsidRDefault="00EC5C37" w:rsidP="00812808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EC5C37" w:rsidRPr="00186494" w:rsidRDefault="00EC5C37" w:rsidP="00812808">
            <w:r w:rsidRPr="00186494">
              <w:t>Розробити рекламний відеоматеріал.</w:t>
            </w: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EC5C37" w:rsidRPr="00186494" w:rsidRDefault="00EC5C37" w:rsidP="00812808">
            <w:pPr>
              <w:spacing w:line="276" w:lineRule="auto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EC5C37" w:rsidRPr="00186494" w:rsidRDefault="00EC5C37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EC5C37" w:rsidRPr="00186494" w:rsidTr="00812808">
              <w:tc>
                <w:tcPr>
                  <w:tcW w:w="1021" w:type="dxa"/>
                  <w:shd w:val="clear" w:color="auto" w:fill="auto"/>
                </w:tcPr>
                <w:p w:rsidR="00EC5C37" w:rsidRPr="00186494" w:rsidRDefault="00EC5C37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EC5C37" w:rsidRPr="00186494" w:rsidRDefault="00EC5C37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EC5C37" w:rsidRPr="00186494" w:rsidTr="00812808">
              <w:tc>
                <w:tcPr>
                  <w:tcW w:w="1021" w:type="dxa"/>
                  <w:shd w:val="clear" w:color="auto" w:fill="auto"/>
                </w:tcPr>
                <w:p w:rsidR="00EC5C37" w:rsidRPr="00186494" w:rsidRDefault="00EC5C37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EC5C37" w:rsidRPr="00186494" w:rsidRDefault="00EC5C37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EC5C37" w:rsidRPr="00186494" w:rsidRDefault="00EC5C37" w:rsidP="00812808"/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EC5C37" w:rsidRPr="00186494" w:rsidRDefault="00EC5C37" w:rsidP="00812808"/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EC5C37" w:rsidRPr="00186494" w:rsidRDefault="00EC5C37" w:rsidP="00812808"/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EC5C37" w:rsidRPr="00186494" w:rsidTr="00812808">
        <w:tc>
          <w:tcPr>
            <w:tcW w:w="1418" w:type="dxa"/>
          </w:tcPr>
          <w:p w:rsidR="00EC5C37" w:rsidRPr="006D273D" w:rsidRDefault="00EC5C37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EC5C37" w:rsidRPr="00186494" w:rsidRDefault="00EC5C37" w:rsidP="00812808">
            <w:r w:rsidRPr="00186494">
              <w:t>ВСЬОГО:</w:t>
            </w:r>
          </w:p>
        </w:tc>
        <w:tc>
          <w:tcPr>
            <w:tcW w:w="2216" w:type="dxa"/>
          </w:tcPr>
          <w:p w:rsidR="00EC5C37" w:rsidRPr="00186494" w:rsidRDefault="00EC5C37" w:rsidP="00812808">
            <w:pPr>
              <w:spacing w:line="276" w:lineRule="auto"/>
            </w:pPr>
          </w:p>
        </w:tc>
        <w:tc>
          <w:tcPr>
            <w:tcW w:w="903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90 год.</w:t>
            </w:r>
          </w:p>
        </w:tc>
        <w:tc>
          <w:tcPr>
            <w:tcW w:w="1950" w:type="dxa"/>
          </w:tcPr>
          <w:p w:rsidR="00EC5C37" w:rsidRPr="00186494" w:rsidRDefault="00EC5C37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A15999" w:rsidRPr="00727655" w:rsidRDefault="00A15999" w:rsidP="00A15999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A15999" w:rsidRPr="00727655" w:rsidRDefault="00A15999" w:rsidP="00A15999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A15999" w:rsidRPr="00727655" w:rsidRDefault="00A15999" w:rsidP="00A15999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A15999" w:rsidRPr="00727655" w:rsidRDefault="00A15999" w:rsidP="00A15999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A15999" w:rsidRPr="00727655" w:rsidRDefault="00A15999" w:rsidP="00A15999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A15999" w:rsidRDefault="00A15999" w:rsidP="00A15999">
      <w:pPr>
        <w:pStyle w:val="a4"/>
        <w:tabs>
          <w:tab w:val="left" w:pos="900"/>
        </w:tabs>
        <w:spacing w:after="0"/>
        <w:rPr>
          <w:rFonts w:eastAsia="Calibri"/>
          <w:bCs/>
          <w:sz w:val="27"/>
          <w:szCs w:val="27"/>
          <w:lang w:eastAsia="en-US"/>
        </w:rPr>
      </w:pPr>
      <w:r w:rsidRPr="00727655">
        <w:t xml:space="preserve">студента </w:t>
      </w:r>
      <w:r w:rsidRPr="00A15999">
        <w:rPr>
          <w:rFonts w:eastAsia="Calibri"/>
          <w:bCs/>
          <w:sz w:val="27"/>
          <w:szCs w:val="27"/>
          <w:lang w:eastAsia="en-US"/>
        </w:rPr>
        <w:t xml:space="preserve"> </w:t>
      </w:r>
      <w:proofErr w:type="spellStart"/>
      <w:r w:rsidRPr="00A15999">
        <w:rPr>
          <w:rFonts w:eastAsia="Calibri"/>
          <w:bCs/>
          <w:u w:val="single"/>
          <w:lang w:eastAsia="en-US"/>
        </w:rPr>
        <w:t>Загорбенськ</w:t>
      </w:r>
      <w:r w:rsidRPr="00A15999">
        <w:rPr>
          <w:rFonts w:eastAsia="Calibri"/>
          <w:bCs/>
          <w:u w:val="single"/>
          <w:lang w:eastAsia="en-US"/>
        </w:rPr>
        <w:t>ого</w:t>
      </w:r>
      <w:proofErr w:type="spellEnd"/>
      <w:r w:rsidRPr="00A15999">
        <w:rPr>
          <w:rFonts w:eastAsia="Calibri"/>
          <w:bCs/>
          <w:u w:val="single"/>
          <w:lang w:eastAsia="en-US"/>
        </w:rPr>
        <w:t xml:space="preserve"> Андрі</w:t>
      </w:r>
      <w:r w:rsidRPr="00A15999">
        <w:rPr>
          <w:rFonts w:eastAsia="Calibri"/>
          <w:bCs/>
          <w:u w:val="single"/>
          <w:lang w:eastAsia="en-US"/>
        </w:rPr>
        <w:t>я</w:t>
      </w:r>
      <w:r w:rsidRPr="00A15999">
        <w:rPr>
          <w:rFonts w:eastAsia="Calibri"/>
          <w:bCs/>
          <w:u w:val="single"/>
          <w:lang w:eastAsia="en-US"/>
        </w:rPr>
        <w:t xml:space="preserve"> Євгенійович</w:t>
      </w:r>
      <w:r w:rsidRPr="00A15999">
        <w:rPr>
          <w:rFonts w:eastAsia="Calibri"/>
          <w:bCs/>
          <w:u w:val="single"/>
          <w:lang w:eastAsia="en-US"/>
        </w:rPr>
        <w:t>а</w:t>
      </w:r>
      <w:r w:rsidRPr="00CA6E25">
        <w:rPr>
          <w:rFonts w:eastAsia="Calibri"/>
          <w:bCs/>
          <w:sz w:val="27"/>
          <w:szCs w:val="27"/>
          <w:lang w:eastAsia="en-US"/>
        </w:rPr>
        <w:t xml:space="preserve"> </w:t>
      </w:r>
    </w:p>
    <w:p w:rsidR="00A15999" w:rsidRDefault="00A15999" w:rsidP="00A15999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3332D">
        <w:rPr>
          <w:u w:val="single"/>
        </w:rPr>
        <w:t>фаховий молодший б</w:t>
      </w:r>
      <w:r w:rsidRPr="00C53065">
        <w:rPr>
          <w:u w:val="single"/>
        </w:rPr>
        <w:t>акалавр</w:t>
      </w:r>
    </w:p>
    <w:p w:rsidR="00A15999" w:rsidRPr="00727655" w:rsidRDefault="00A15999" w:rsidP="00A15999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та страхування</w:t>
      </w:r>
    </w:p>
    <w:p w:rsidR="00A15999" w:rsidRPr="00727655" w:rsidRDefault="00A15999" w:rsidP="00A15999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ФН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A15999" w:rsidRPr="00727655" w:rsidRDefault="00A15999" w:rsidP="00A15999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A15999" w:rsidRPr="00727655" w:rsidRDefault="00A15999" w:rsidP="00A15999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A15999" w:rsidRPr="00186494" w:rsidTr="00812808">
        <w:tc>
          <w:tcPr>
            <w:tcW w:w="1418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A15999" w:rsidRPr="00186494" w:rsidRDefault="00A15999" w:rsidP="00812808">
            <w:pPr>
              <w:pStyle w:val="a3"/>
              <w:jc w:val="both"/>
            </w:pPr>
          </w:p>
          <w:p w:rsidR="00A15999" w:rsidRPr="00186494" w:rsidRDefault="00A15999" w:rsidP="00812808">
            <w:pPr>
              <w:ind w:left="720"/>
              <w:jc w:val="both"/>
            </w:pP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A15999" w:rsidRPr="00186494" w:rsidRDefault="00A15999" w:rsidP="00812808">
            <w:pPr>
              <w:jc w:val="both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A15999" w:rsidRPr="00186494" w:rsidRDefault="00A15999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A15999" w:rsidRPr="00186494" w:rsidRDefault="00A15999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</w:t>
            </w:r>
            <w:r w:rsidRPr="00186494">
              <w:lastRenderedPageBreak/>
              <w:t>та у доларах США 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A15999" w:rsidRPr="00186494" w:rsidRDefault="00A15999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A15999" w:rsidRPr="00186494" w:rsidRDefault="00A15999" w:rsidP="00812808">
            <w:pPr>
              <w:jc w:val="both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A15999" w:rsidRPr="00186494" w:rsidRDefault="00A15999" w:rsidP="00812808">
            <w:pPr>
              <w:jc w:val="both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6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A15999" w:rsidRPr="00186494" w:rsidRDefault="00A15999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13.02.2024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lastRenderedPageBreak/>
              <w:t xml:space="preserve">Організаційно-економічні </w:t>
            </w:r>
            <w:r>
              <w:lastRenderedPageBreak/>
              <w:t>засади діяльності підприємств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lastRenderedPageBreak/>
              <w:t xml:space="preserve">Розрахувати </w:t>
            </w:r>
            <w:r w:rsidRPr="00186494">
              <w:rPr>
                <w:rStyle w:val="xfm50558698"/>
              </w:rPr>
              <w:lastRenderedPageBreak/>
              <w:t>заробітну плату (нарахування та відрахування) п’яти  працівникам з різними параметрами оплати праці.</w:t>
            </w:r>
          </w:p>
          <w:p w:rsidR="00A15999" w:rsidRPr="00186494" w:rsidRDefault="00A15999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A15999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A15999" w:rsidRPr="00186494" w:rsidRDefault="00A15999" w:rsidP="00812808">
            <w:pPr>
              <w:jc w:val="both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A15999" w:rsidRPr="00186494" w:rsidRDefault="00A15999" w:rsidP="00812808">
            <w:pPr>
              <w:jc w:val="both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A15999" w:rsidRPr="00186494" w:rsidRDefault="00A15999" w:rsidP="00812808">
            <w:pPr>
              <w:jc w:val="both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A15999" w:rsidRPr="00186494" w:rsidRDefault="00A15999" w:rsidP="00812808">
            <w:pPr>
              <w:jc w:val="both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jc w:val="both"/>
            </w:pPr>
            <w:r w:rsidRPr="00186494">
              <w:t>Заповніть наступні документи:</w:t>
            </w:r>
          </w:p>
          <w:p w:rsidR="00A15999" w:rsidRPr="00186494" w:rsidRDefault="00A15999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A15999" w:rsidRPr="00186494" w:rsidRDefault="00A15999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A15999" w:rsidRPr="00186494" w:rsidRDefault="00A15999" w:rsidP="00812808">
            <w:pPr>
              <w:jc w:val="both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A15999" w:rsidRPr="00186494" w:rsidRDefault="00A15999" w:rsidP="00812808">
            <w:r w:rsidRPr="00186494">
              <w:t>Підготувати фоторекламу власної діяльності та пост для соціальних мереж.</w:t>
            </w:r>
          </w:p>
          <w:p w:rsidR="00A15999" w:rsidRPr="00186494" w:rsidRDefault="00A15999" w:rsidP="00812808">
            <w:pPr>
              <w:rPr>
                <w:b/>
              </w:rPr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A15999" w:rsidRPr="00186494" w:rsidRDefault="00A15999" w:rsidP="00812808">
            <w:r w:rsidRPr="00186494">
              <w:t>Розробити буклет послуг.</w:t>
            </w: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05.02.2024, 12.02.2024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A15999" w:rsidRPr="00186494" w:rsidRDefault="00A15999" w:rsidP="00812808">
            <w:r w:rsidRPr="00186494">
              <w:t>Розробити візитівку.</w:t>
            </w: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A15999" w:rsidRPr="00186494" w:rsidRDefault="00A15999" w:rsidP="00812808">
            <w:r w:rsidRPr="00186494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</w:p>
          <w:p w:rsidR="00A15999" w:rsidRPr="00186494" w:rsidRDefault="00A15999" w:rsidP="00812808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A15999" w:rsidRPr="00186494" w:rsidRDefault="00A15999" w:rsidP="00812808">
            <w:r w:rsidRPr="00186494">
              <w:t>Розробити рекламний відеоматеріал.</w:t>
            </w: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A15999" w:rsidRPr="00186494" w:rsidRDefault="00A15999" w:rsidP="00812808">
            <w:pPr>
              <w:spacing w:line="276" w:lineRule="auto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A15999" w:rsidRPr="00186494" w:rsidRDefault="00A15999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A15999" w:rsidRPr="00186494" w:rsidTr="00812808">
              <w:tc>
                <w:tcPr>
                  <w:tcW w:w="1021" w:type="dxa"/>
                  <w:shd w:val="clear" w:color="auto" w:fill="auto"/>
                </w:tcPr>
                <w:p w:rsidR="00A15999" w:rsidRPr="00186494" w:rsidRDefault="00A15999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A15999" w:rsidRPr="00186494" w:rsidRDefault="00A15999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A15999" w:rsidRPr="00186494" w:rsidTr="00812808">
              <w:tc>
                <w:tcPr>
                  <w:tcW w:w="1021" w:type="dxa"/>
                  <w:shd w:val="clear" w:color="auto" w:fill="auto"/>
                </w:tcPr>
                <w:p w:rsidR="00A15999" w:rsidRPr="00186494" w:rsidRDefault="00A15999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A15999" w:rsidRPr="00186494" w:rsidRDefault="00A15999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A15999" w:rsidRPr="00186494" w:rsidRDefault="00A15999" w:rsidP="00812808"/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A15999" w:rsidRPr="00186494" w:rsidRDefault="00A15999" w:rsidP="00812808"/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A15999" w:rsidRPr="00186494" w:rsidRDefault="00A15999" w:rsidP="00812808"/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A15999" w:rsidRPr="00186494" w:rsidTr="00812808">
        <w:tc>
          <w:tcPr>
            <w:tcW w:w="1418" w:type="dxa"/>
          </w:tcPr>
          <w:p w:rsidR="00A15999" w:rsidRPr="006D273D" w:rsidRDefault="00A15999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A15999" w:rsidRPr="00186494" w:rsidRDefault="00A15999" w:rsidP="00812808">
            <w:r w:rsidRPr="00186494">
              <w:t>ВСЬОГО:</w:t>
            </w:r>
          </w:p>
        </w:tc>
        <w:tc>
          <w:tcPr>
            <w:tcW w:w="2216" w:type="dxa"/>
          </w:tcPr>
          <w:p w:rsidR="00A15999" w:rsidRPr="00186494" w:rsidRDefault="00A15999" w:rsidP="00812808">
            <w:pPr>
              <w:spacing w:line="276" w:lineRule="auto"/>
            </w:pPr>
          </w:p>
        </w:tc>
        <w:tc>
          <w:tcPr>
            <w:tcW w:w="903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90 год.</w:t>
            </w:r>
          </w:p>
        </w:tc>
        <w:tc>
          <w:tcPr>
            <w:tcW w:w="1950" w:type="dxa"/>
          </w:tcPr>
          <w:p w:rsidR="00A15999" w:rsidRPr="00186494" w:rsidRDefault="00A15999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754D34" w:rsidRPr="00727655" w:rsidRDefault="00754D34" w:rsidP="00754D34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754D34" w:rsidRPr="00727655" w:rsidRDefault="00754D34" w:rsidP="00754D34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754D34" w:rsidRPr="00727655" w:rsidRDefault="00754D34" w:rsidP="00754D34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754D34" w:rsidRPr="00727655" w:rsidRDefault="00754D34" w:rsidP="00754D34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754D34" w:rsidRPr="00727655" w:rsidRDefault="00754D34" w:rsidP="00754D34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754D34" w:rsidRDefault="00754D34" w:rsidP="00754D34">
      <w:pPr>
        <w:pStyle w:val="a4"/>
        <w:tabs>
          <w:tab w:val="left" w:pos="900"/>
        </w:tabs>
        <w:spacing w:after="0"/>
        <w:rPr>
          <w:rFonts w:eastAsia="Calibri"/>
          <w:bCs/>
          <w:sz w:val="27"/>
          <w:szCs w:val="27"/>
          <w:lang w:eastAsia="en-US"/>
        </w:rPr>
      </w:pPr>
      <w:r w:rsidRPr="00727655">
        <w:t xml:space="preserve">студента </w:t>
      </w:r>
      <w:r w:rsidRPr="00A15999">
        <w:rPr>
          <w:rFonts w:eastAsia="Calibri"/>
          <w:bCs/>
          <w:sz w:val="27"/>
          <w:szCs w:val="27"/>
          <w:lang w:eastAsia="en-US"/>
        </w:rPr>
        <w:t xml:space="preserve"> </w:t>
      </w:r>
      <w:proofErr w:type="spellStart"/>
      <w:r w:rsidRPr="00754D34">
        <w:rPr>
          <w:rFonts w:eastAsia="Calibri"/>
          <w:bCs/>
          <w:u w:val="single"/>
          <w:lang w:eastAsia="en-US"/>
        </w:rPr>
        <w:t>Гуйван</w:t>
      </w:r>
      <w:proofErr w:type="spellEnd"/>
      <w:r w:rsidRPr="00754D34">
        <w:rPr>
          <w:rFonts w:eastAsia="Calibri"/>
          <w:bCs/>
          <w:u w:val="single"/>
          <w:lang w:eastAsia="en-US"/>
        </w:rPr>
        <w:t xml:space="preserve"> Веронік</w:t>
      </w:r>
      <w:r w:rsidRPr="00754D34">
        <w:rPr>
          <w:rFonts w:eastAsia="Calibri"/>
          <w:bCs/>
          <w:u w:val="single"/>
          <w:lang w:eastAsia="en-US"/>
        </w:rPr>
        <w:t>и</w:t>
      </w:r>
      <w:r w:rsidRPr="00754D34">
        <w:rPr>
          <w:rFonts w:eastAsia="Calibri"/>
          <w:bCs/>
          <w:u w:val="single"/>
          <w:lang w:eastAsia="en-US"/>
        </w:rPr>
        <w:t xml:space="preserve"> Вікторівн</w:t>
      </w:r>
      <w:r w:rsidRPr="00754D34">
        <w:rPr>
          <w:rFonts w:eastAsia="Calibri"/>
          <w:bCs/>
          <w:u w:val="single"/>
          <w:lang w:eastAsia="en-US"/>
        </w:rPr>
        <w:t>и</w:t>
      </w:r>
      <w:r w:rsidRPr="00754D34">
        <w:rPr>
          <w:rFonts w:eastAsia="Calibri"/>
          <w:bCs/>
          <w:u w:val="single"/>
          <w:lang w:eastAsia="en-US"/>
        </w:rPr>
        <w:t xml:space="preserve"> </w:t>
      </w:r>
    </w:p>
    <w:p w:rsidR="00754D34" w:rsidRDefault="00754D34" w:rsidP="00754D34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3332D">
        <w:rPr>
          <w:u w:val="single"/>
        </w:rPr>
        <w:t>фаховий молодший б</w:t>
      </w:r>
      <w:r w:rsidRPr="00C53065">
        <w:rPr>
          <w:u w:val="single"/>
        </w:rPr>
        <w:t>акалавр</w:t>
      </w:r>
    </w:p>
    <w:p w:rsidR="00754D34" w:rsidRPr="00727655" w:rsidRDefault="00754D34" w:rsidP="00754D34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072 Фінанси, банківська справа та страхування</w:t>
      </w:r>
    </w:p>
    <w:p w:rsidR="00754D34" w:rsidRPr="00727655" w:rsidRDefault="00754D34" w:rsidP="00754D34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ФН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754D34" w:rsidRPr="00727655" w:rsidRDefault="00754D34" w:rsidP="00754D34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754D34" w:rsidRPr="00186494" w:rsidTr="00812808">
        <w:tc>
          <w:tcPr>
            <w:tcW w:w="1418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Дата</w:t>
            </w:r>
          </w:p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(дні тижня)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Завдання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Зміст роботи</w:t>
            </w: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186494">
              <w:t>Обсяг</w:t>
            </w:r>
            <w:r w:rsidRPr="00186494">
              <w:rPr>
                <w:lang w:val="ru-RU"/>
              </w:rPr>
              <w:t>,</w:t>
            </w:r>
            <w:r w:rsidRPr="00186494">
              <w:t xml:space="preserve"> годин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186494">
              <w:t>Вид звітного документу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 w:rsidRPr="00186494">
              <w:t>Документальне оформлення створення, функціонування та припинення діяльності банківських у</w:t>
            </w:r>
            <w:r w:rsidRPr="00186494">
              <w:rPr>
                <w:i/>
              </w:rPr>
              <w:t>с</w:t>
            </w:r>
            <w:r w:rsidRPr="00186494">
              <w:t>танов</w:t>
            </w:r>
          </w:p>
          <w:p w:rsidR="00754D34" w:rsidRPr="00186494" w:rsidRDefault="00754D34" w:rsidP="00812808">
            <w:pPr>
              <w:pStyle w:val="a3"/>
              <w:jc w:val="both"/>
            </w:pPr>
          </w:p>
          <w:p w:rsidR="00754D34" w:rsidRPr="00186494" w:rsidRDefault="00754D34" w:rsidP="00812808">
            <w:pPr>
              <w:ind w:left="720"/>
              <w:jc w:val="both"/>
            </w:pP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>Обрати будь-яку банківську установу, що наразі функціонує на ринку банківських послуг України шляхом пошуку за допомогою Інтернет-мережі її офіційного сайту та описати основні складові інформації, що представлена на публічний огляд.</w:t>
            </w:r>
          </w:p>
          <w:p w:rsidR="00754D34" w:rsidRPr="00186494" w:rsidRDefault="00754D34" w:rsidP="00812808">
            <w:pPr>
              <w:jc w:val="both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 основних складових</w:t>
            </w:r>
            <w:r w:rsidRPr="00186494">
              <w:t xml:space="preserve"> інформації, що представлена на публічний огляд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 w:rsidRPr="00186494">
              <w:t xml:space="preserve">Документальне оформлення розрахункових операцій банками України </w:t>
            </w:r>
          </w:p>
          <w:p w:rsidR="00754D34" w:rsidRPr="00186494" w:rsidRDefault="00754D34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>Проаналізувати ставки по депозитам обраної банківської установи у гривнях та у доларах США строком на 1 місяць, на 6 місяців, на 12 місяців.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>ставки по депозитам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54D34" w:rsidRPr="00186494" w:rsidRDefault="00754D34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 xml:space="preserve">Проаналізувати ставки по кредитам обраної банківської установи у гривнях та у доларах США </w:t>
            </w:r>
            <w:r w:rsidRPr="00186494">
              <w:lastRenderedPageBreak/>
              <w:t>на різні види кредитів (споживчі, на нерухомість, на автомобілі тощо). Інформацію можна отримати або безпосередньо у відділенні банківської установи, або на офіційному Інтернет-сайті банку.</w:t>
            </w: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Представлений аналіз </w:t>
            </w:r>
            <w:r w:rsidRPr="00186494">
              <w:t xml:space="preserve">ставки по </w:t>
            </w:r>
            <w:r>
              <w:t>кредитам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 w:rsidRPr="00186494">
              <w:t>Документальне оформлення депозитно-кредитних операцій банківських установ</w:t>
            </w:r>
          </w:p>
          <w:p w:rsidR="00754D34" w:rsidRPr="00186494" w:rsidRDefault="00754D34" w:rsidP="00812808">
            <w:pPr>
              <w:jc w:val="center"/>
              <w:rPr>
                <w:b/>
              </w:rPr>
            </w:pP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 xml:space="preserve">Заповнити документи із забезпечення ведення касових операцій банками України – </w:t>
            </w:r>
            <w:r w:rsidRPr="00186494">
              <w:rPr>
                <w:color w:val="000000"/>
                <w:lang w:val="az-Cyrl-AZ"/>
              </w:rPr>
              <w:t>Платіжна інструкція на переказ готівки</w:t>
            </w:r>
            <w:r w:rsidRPr="00186494">
              <w:t xml:space="preserve"> і </w:t>
            </w:r>
            <w:r w:rsidRPr="00186494">
              <w:rPr>
                <w:color w:val="000000"/>
                <w:lang w:val="az-Cyrl-AZ"/>
              </w:rPr>
              <w:t>Платіжна інструкція на видачу готівки. Бланки документів наведено в</w:t>
            </w:r>
            <w:r w:rsidRPr="00186494">
              <w:rPr>
                <w:b/>
                <w:color w:val="000000"/>
                <w:lang w:val="az-Cyrl-AZ"/>
              </w:rPr>
              <w:t xml:space="preserve"> </w:t>
            </w:r>
            <w:r w:rsidRPr="00186494">
              <w:t>Постанові НБУ «Про затвердження Інструкції про ведення касових операцій банками в Україні» від 25.09.2018 р. № </w:t>
            </w:r>
            <w:r w:rsidRPr="00186494">
              <w:rPr>
                <w:rStyle w:val="a7"/>
                <w:b w:val="0"/>
              </w:rPr>
              <w:t>103 (зі змінами від 21.06.2022 р.)</w:t>
            </w:r>
          </w:p>
          <w:p w:rsidR="00754D34" w:rsidRPr="00186494" w:rsidRDefault="00754D34" w:rsidP="00812808">
            <w:pPr>
              <w:jc w:val="both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Скласти штатний розпис  за заданою викладачем методикою.</w:t>
            </w:r>
          </w:p>
          <w:p w:rsidR="00754D34" w:rsidRPr="00186494" w:rsidRDefault="00754D34" w:rsidP="00812808">
            <w:pPr>
              <w:jc w:val="both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6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Штатний розпис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>Оформити прибутковий та видатковий касові ордери, рахунок-фактуру та платіжне доручення.</w:t>
            </w:r>
          </w:p>
          <w:p w:rsidR="00754D34" w:rsidRPr="00186494" w:rsidRDefault="00754D34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Касові ордери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>
              <w:t>Організаційно-економічні засади діяльності підприємств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  <w:rPr>
                <w:rStyle w:val="xfm50558698"/>
              </w:rPr>
            </w:pPr>
            <w:r w:rsidRPr="00186494">
              <w:rPr>
                <w:rStyle w:val="xfm50558698"/>
              </w:rPr>
              <w:t xml:space="preserve">Розрахувати заробітну плату </w:t>
            </w:r>
            <w:r w:rsidRPr="00186494">
              <w:rPr>
                <w:rStyle w:val="xfm50558698"/>
              </w:rPr>
              <w:lastRenderedPageBreak/>
              <w:t>(нарахування та відрахування) п’яти  працівникам з різними параметрами оплати праці.</w:t>
            </w:r>
          </w:p>
          <w:p w:rsidR="00754D34" w:rsidRPr="00186494" w:rsidRDefault="00754D34" w:rsidP="00812808">
            <w:pPr>
              <w:jc w:val="both"/>
              <w:rPr>
                <w:rStyle w:val="xfm50558698"/>
              </w:rPr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754D3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Розрахунок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>Опишіть, як зареєструвати торговельне підприємство.</w:t>
            </w:r>
          </w:p>
          <w:p w:rsidR="00754D34" w:rsidRPr="00186494" w:rsidRDefault="00754D34" w:rsidP="00812808">
            <w:pPr>
              <w:jc w:val="both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Опис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>Запишіть класифікацію торговельного обладнання.</w:t>
            </w:r>
          </w:p>
          <w:p w:rsidR="00754D34" w:rsidRPr="00186494" w:rsidRDefault="00754D34" w:rsidP="00812808">
            <w:pPr>
              <w:jc w:val="both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Класифікація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>Віднайдіть в Інтернеті фото (5-6) різного торговельного обладнання магазинів.</w:t>
            </w:r>
          </w:p>
          <w:p w:rsidR="00754D34" w:rsidRPr="00186494" w:rsidRDefault="00754D34" w:rsidP="00812808">
            <w:pPr>
              <w:jc w:val="both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Фото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>Запишіть основні правила викладки товарів.</w:t>
            </w:r>
          </w:p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Правила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>Заповніть бланки договору поставки і договору купівлі-продажу.</w:t>
            </w:r>
          </w:p>
          <w:p w:rsidR="00754D34" w:rsidRPr="00186494" w:rsidRDefault="00754D34" w:rsidP="00812808">
            <w:pPr>
              <w:jc w:val="both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Заповнення бланків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jc w:val="both"/>
            </w:pPr>
            <w:r>
              <w:t>Практичні аспекти торгівельної діяльності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jc w:val="both"/>
            </w:pPr>
            <w:r w:rsidRPr="00186494">
              <w:t>Заповніть наступні документи:</w:t>
            </w:r>
          </w:p>
          <w:p w:rsidR="00754D34" w:rsidRPr="00186494" w:rsidRDefault="00754D34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 xml:space="preserve">картка складського обліку матеріалів; </w:t>
            </w:r>
          </w:p>
          <w:p w:rsidR="00754D34" w:rsidRPr="00186494" w:rsidRDefault="00754D34" w:rsidP="00812808">
            <w:pPr>
              <w:pStyle w:val="a3"/>
              <w:numPr>
                <w:ilvl w:val="0"/>
                <w:numId w:val="6"/>
              </w:numPr>
              <w:jc w:val="both"/>
            </w:pPr>
            <w:r w:rsidRPr="00186494">
              <w:t>реєстр приймання-здачі документів складу.</w:t>
            </w:r>
          </w:p>
          <w:p w:rsidR="00754D34" w:rsidRPr="00186494" w:rsidRDefault="00754D34" w:rsidP="00812808">
            <w:pPr>
              <w:jc w:val="both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Заповнення документів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754D34" w:rsidRPr="00186494" w:rsidRDefault="00754D34" w:rsidP="00812808">
            <w:r w:rsidRPr="00186494">
              <w:t>Підготувати фоторекламу власної діяльності та пост для соціальних мереж.</w:t>
            </w:r>
          </w:p>
          <w:p w:rsidR="00754D34" w:rsidRPr="00186494" w:rsidRDefault="00754D34" w:rsidP="00812808">
            <w:pPr>
              <w:rPr>
                <w:b/>
              </w:rPr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Фотореклама та пост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754D34" w:rsidRPr="00186494" w:rsidRDefault="00754D34" w:rsidP="00812808">
            <w:r w:rsidRPr="00186494">
              <w:t>Розробити буклет послуг.</w:t>
            </w: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Буклет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 xml:space="preserve">05.02.2024, </w:t>
            </w:r>
            <w:r>
              <w:lastRenderedPageBreak/>
              <w:t>12.02.2024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lastRenderedPageBreak/>
              <w:t xml:space="preserve">Створення та просування </w:t>
            </w:r>
            <w:r w:rsidRPr="00186494">
              <w:lastRenderedPageBreak/>
              <w:t>рекламного продукту</w:t>
            </w:r>
          </w:p>
        </w:tc>
        <w:tc>
          <w:tcPr>
            <w:tcW w:w="2216" w:type="dxa"/>
          </w:tcPr>
          <w:p w:rsidR="00754D34" w:rsidRPr="00186494" w:rsidRDefault="00754D34" w:rsidP="00812808">
            <w:r w:rsidRPr="00186494">
              <w:lastRenderedPageBreak/>
              <w:t xml:space="preserve">Розробити </w:t>
            </w:r>
            <w:r w:rsidRPr="00186494">
              <w:lastRenderedPageBreak/>
              <w:t>візитівку.</w:t>
            </w: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Візитівка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754D34" w:rsidRPr="00186494" w:rsidRDefault="00754D34" w:rsidP="00812808">
            <w:r w:rsidRPr="00186494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</w:p>
          <w:p w:rsidR="00754D34" w:rsidRPr="00186494" w:rsidRDefault="00754D34" w:rsidP="00812808">
            <w:pPr>
              <w:rPr>
                <w:lang w:eastAsia="zh-CN"/>
              </w:rPr>
            </w:pPr>
            <w:r w:rsidRPr="00186494">
              <w:rPr>
                <w:lang w:eastAsia="zh-CN"/>
              </w:rPr>
              <w:t xml:space="preserve">Презентаційний матеріал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07.02.2024, 14.02.2024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754D34" w:rsidRPr="00186494" w:rsidRDefault="00754D34" w:rsidP="00812808">
            <w:r w:rsidRPr="00186494">
              <w:t>Розробити рекламний відеоматеріал.</w:t>
            </w: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Відеоматеріал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08.02.2024, 15.02.2024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pPr>
              <w:spacing w:line="276" w:lineRule="auto"/>
            </w:pPr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  <w:p w:rsidR="00754D34" w:rsidRPr="00186494" w:rsidRDefault="00754D34" w:rsidP="00812808">
            <w:pPr>
              <w:spacing w:line="276" w:lineRule="auto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Електронний лист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09.02.2024, 16.02.2024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pStyle w:val="Default"/>
              <w:rPr>
                <w:bCs/>
                <w:color w:val="auto"/>
              </w:rPr>
            </w:pPr>
            <w:r w:rsidRPr="00186494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754D34" w:rsidRPr="00186494" w:rsidRDefault="00754D34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754D34" w:rsidRPr="00186494" w:rsidTr="00812808">
              <w:tc>
                <w:tcPr>
                  <w:tcW w:w="1021" w:type="dxa"/>
                  <w:shd w:val="clear" w:color="auto" w:fill="auto"/>
                </w:tcPr>
                <w:p w:rsidR="00754D34" w:rsidRPr="00186494" w:rsidRDefault="00754D34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54D34" w:rsidRPr="00186494" w:rsidRDefault="00754D34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186494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754D34" w:rsidRPr="00186494" w:rsidTr="00812808">
              <w:tc>
                <w:tcPr>
                  <w:tcW w:w="1021" w:type="dxa"/>
                  <w:shd w:val="clear" w:color="auto" w:fill="auto"/>
                </w:tcPr>
                <w:p w:rsidR="00754D34" w:rsidRPr="00186494" w:rsidRDefault="00754D34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754D34" w:rsidRPr="00186494" w:rsidRDefault="00754D34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754D34" w:rsidRPr="00186494" w:rsidRDefault="00754D34" w:rsidP="00812808"/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Заповнення таблиці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05.02.2024, 12.02.2024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t>Етика ділового спілкування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spacing w:line="276" w:lineRule="auto"/>
            </w:pPr>
            <w:r w:rsidRPr="00186494">
              <w:t>Підготувати відео публічного виступу на тему, пов’язану з професійною діяльністю.</w:t>
            </w:r>
          </w:p>
          <w:p w:rsidR="00754D34" w:rsidRPr="00186494" w:rsidRDefault="00754D34" w:rsidP="00812808"/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 xml:space="preserve">Відео 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06.02.2024,</w:t>
            </w:r>
          </w:p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13.02.2024</w:t>
            </w: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t>Етика ділового спілкування</w:t>
            </w:r>
            <w:bookmarkStart w:id="0" w:name="_GoBack"/>
            <w:bookmarkEnd w:id="0"/>
          </w:p>
        </w:tc>
        <w:tc>
          <w:tcPr>
            <w:tcW w:w="2216" w:type="dxa"/>
          </w:tcPr>
          <w:p w:rsidR="00754D34" w:rsidRPr="00186494" w:rsidRDefault="00754D34" w:rsidP="00812808">
            <w:pPr>
              <w:spacing w:line="276" w:lineRule="auto"/>
            </w:pPr>
            <w:r w:rsidRPr="00186494">
              <w:t>Зробити добірку власних фотографій «Мій ідеальний професійний імідж» (в електронному вигляді).</w:t>
            </w:r>
          </w:p>
          <w:p w:rsidR="00754D34" w:rsidRPr="00186494" w:rsidRDefault="00754D34" w:rsidP="00812808"/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Добірка фотографій</w:t>
            </w:r>
          </w:p>
        </w:tc>
      </w:tr>
      <w:tr w:rsidR="00754D34" w:rsidRPr="00186494" w:rsidTr="00812808">
        <w:tc>
          <w:tcPr>
            <w:tcW w:w="1418" w:type="dxa"/>
          </w:tcPr>
          <w:p w:rsidR="00754D34" w:rsidRPr="006D273D" w:rsidRDefault="00754D34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754D34" w:rsidRPr="00186494" w:rsidRDefault="00754D34" w:rsidP="00812808">
            <w:r w:rsidRPr="00186494">
              <w:t>ВСЬОГО:</w:t>
            </w:r>
          </w:p>
        </w:tc>
        <w:tc>
          <w:tcPr>
            <w:tcW w:w="2216" w:type="dxa"/>
          </w:tcPr>
          <w:p w:rsidR="00754D34" w:rsidRPr="00186494" w:rsidRDefault="00754D34" w:rsidP="00812808">
            <w:pPr>
              <w:spacing w:line="276" w:lineRule="auto"/>
            </w:pPr>
          </w:p>
        </w:tc>
        <w:tc>
          <w:tcPr>
            <w:tcW w:w="903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  <w:r w:rsidRPr="00186494">
              <w:t>90 год.</w:t>
            </w:r>
          </w:p>
        </w:tc>
        <w:tc>
          <w:tcPr>
            <w:tcW w:w="1950" w:type="dxa"/>
          </w:tcPr>
          <w:p w:rsidR="00754D34" w:rsidRPr="00186494" w:rsidRDefault="00754D34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647562" w:rsidRDefault="00C3332D" w:rsidP="00C3332D">
      <w:pPr>
        <w:pStyle w:val="a3"/>
        <w:ind w:left="0" w:firstLine="567"/>
        <w:jc w:val="center"/>
      </w:pPr>
      <w:r>
        <w:t xml:space="preserve"> </w:t>
      </w:r>
    </w:p>
    <w:sectPr w:rsidR="006475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A7518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D38B6"/>
    <w:multiLevelType w:val="hybridMultilevel"/>
    <w:tmpl w:val="7AC0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A6F20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455BB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20836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01D93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53FB0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71DD3"/>
    <w:multiLevelType w:val="hybridMultilevel"/>
    <w:tmpl w:val="7AC0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F19F8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E4924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E1037"/>
    <w:multiLevelType w:val="hybridMultilevel"/>
    <w:tmpl w:val="97B47972"/>
    <w:lvl w:ilvl="0" w:tplc="D7206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D3109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E50B7"/>
    <w:multiLevelType w:val="hybridMultilevel"/>
    <w:tmpl w:val="62408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33818"/>
    <w:multiLevelType w:val="hybridMultilevel"/>
    <w:tmpl w:val="62408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0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13"/>
  </w:num>
  <w:num w:numId="11">
    <w:abstractNumId w:val="11"/>
  </w:num>
  <w:num w:numId="12">
    <w:abstractNumId w:val="4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5B"/>
    <w:rsid w:val="0002015C"/>
    <w:rsid w:val="00113F73"/>
    <w:rsid w:val="00186494"/>
    <w:rsid w:val="001B58A8"/>
    <w:rsid w:val="00271208"/>
    <w:rsid w:val="002862FD"/>
    <w:rsid w:val="002B2299"/>
    <w:rsid w:val="003E125B"/>
    <w:rsid w:val="004B6B4C"/>
    <w:rsid w:val="00647562"/>
    <w:rsid w:val="006B1BE6"/>
    <w:rsid w:val="006D273D"/>
    <w:rsid w:val="00754D34"/>
    <w:rsid w:val="007F1EFB"/>
    <w:rsid w:val="0087380D"/>
    <w:rsid w:val="008D0D5B"/>
    <w:rsid w:val="008F7D00"/>
    <w:rsid w:val="009C24E7"/>
    <w:rsid w:val="00A15999"/>
    <w:rsid w:val="00C3332D"/>
    <w:rsid w:val="00C53065"/>
    <w:rsid w:val="00C913F3"/>
    <w:rsid w:val="00CE4EA2"/>
    <w:rsid w:val="00DC16DF"/>
    <w:rsid w:val="00EA18F7"/>
    <w:rsid w:val="00EB7D2C"/>
    <w:rsid w:val="00EC5C37"/>
    <w:rsid w:val="00F0216C"/>
    <w:rsid w:val="00F4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32EF8"/>
  <w15:docId w15:val="{A1673C78-FBEA-4742-8161-CC337342B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65"/>
    <w:pPr>
      <w:ind w:left="720"/>
      <w:contextualSpacing/>
    </w:pPr>
  </w:style>
  <w:style w:type="paragraph" w:styleId="a4">
    <w:name w:val="Body Text"/>
    <w:basedOn w:val="a"/>
    <w:link w:val="a5"/>
    <w:rsid w:val="00C53065"/>
    <w:pPr>
      <w:suppressAutoHyphens/>
      <w:spacing w:after="120"/>
    </w:pPr>
    <w:rPr>
      <w:lang w:eastAsia="zh-CN"/>
    </w:rPr>
  </w:style>
  <w:style w:type="character" w:customStyle="1" w:styleId="a5">
    <w:name w:val="Основной текст Знак"/>
    <w:basedOn w:val="a0"/>
    <w:link w:val="a4"/>
    <w:rsid w:val="00C53065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6">
    <w:name w:val="Table Grid"/>
    <w:basedOn w:val="a1"/>
    <w:uiPriority w:val="39"/>
    <w:rsid w:val="00C53065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B2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186494"/>
    <w:rPr>
      <w:b/>
      <w:bCs/>
    </w:rPr>
  </w:style>
  <w:style w:type="character" w:customStyle="1" w:styleId="xfm50558698">
    <w:name w:val="xfm_50558698"/>
    <w:rsid w:val="00186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EEF62-FBCB-4469-B275-840161A9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24</Pages>
  <Words>4415</Words>
  <Characters>25172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aud300kirol1</dc:creator>
  <cp:keywords/>
  <dc:description/>
  <cp:lastModifiedBy>Администратор</cp:lastModifiedBy>
  <cp:revision>27</cp:revision>
  <cp:lastPrinted>2023-12-12T07:38:00Z</cp:lastPrinted>
  <dcterms:created xsi:type="dcterms:W3CDTF">2023-12-12T07:38:00Z</dcterms:created>
  <dcterms:modified xsi:type="dcterms:W3CDTF">2023-12-12T14:54:00Z</dcterms:modified>
</cp:coreProperties>
</file>